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A2635">
      <w:pPr>
        <w:numPr>
          <w:ilvl w:val="0"/>
          <w:numId w:val="1"/>
        </w:numPr>
        <w:ind w:left="420" w:leftChars="0" w:hanging="420" w:firstLineChars="0"/>
        <w:rPr>
          <w:highlight w:val="none"/>
        </w:rPr>
      </w:pPr>
      <w:r>
        <w:rPr>
          <w:rFonts w:hint="eastAsia"/>
          <w:highlight w:val="red"/>
          <w:lang w:val="en-US" w:eastAsia="zh-CN"/>
        </w:rPr>
        <w:t>值得一看1</w:t>
      </w:r>
    </w:p>
    <w:p w14:paraId="01D05F0A">
      <w:r>
        <w:drawing>
          <wp:inline distT="0" distB="0" distL="114300" distR="114300">
            <wp:extent cx="4392930" cy="751205"/>
            <wp:effectExtent l="0" t="0" r="127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48265">
      <w:r>
        <w:drawing>
          <wp:inline distT="0" distB="0" distL="114300" distR="114300">
            <wp:extent cx="4511675" cy="268605"/>
            <wp:effectExtent l="0" t="0" r="9525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98418">
      <w:r>
        <w:drawing>
          <wp:inline distT="0" distB="0" distL="114300" distR="114300">
            <wp:extent cx="4606290" cy="807085"/>
            <wp:effectExtent l="0" t="0" r="1651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D2F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</w:t>
      </w:r>
      <w:r>
        <w:rPr>
          <w:rFonts w:hint="default"/>
          <w:lang w:val="en-US" w:eastAsia="zh-CN"/>
        </w:rPr>
        <w:t xml:space="preserve">: </w:t>
      </w:r>
      <w:r>
        <w:rPr>
          <w:rFonts w:hint="eastAsia"/>
          <w:lang w:val="en-US" w:eastAsia="zh-CN"/>
        </w:rPr>
        <w:t>var</w:t>
      </w:r>
      <w:r>
        <w:rPr>
          <w:rFonts w:hint="default"/>
          <w:lang w:val="en-US" w:eastAsia="zh-CN"/>
        </w:rPr>
        <w:t>iable</w:t>
      </w:r>
      <w:r>
        <w:rPr>
          <w:rFonts w:hint="eastAsia"/>
          <w:lang w:val="en-US" w:eastAsia="zh-CN"/>
        </w:rPr>
        <w:t>是variable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其分布符合某个pmf/pdf</w:t>
      </w:r>
    </w:p>
    <w:p w14:paraId="6225916E">
      <w:pPr>
        <w:rPr>
          <w:rFonts w:hint="eastAsia"/>
          <w:lang w:val="en-US" w:eastAsia="zh-CN"/>
        </w:rPr>
      </w:pPr>
    </w:p>
    <w:p w14:paraId="6C023B76">
      <w:pPr>
        <w:rPr>
          <w:rFonts w:hint="eastAsia"/>
          <w:lang w:val="en-US" w:eastAsia="zh-CN"/>
        </w:rPr>
      </w:pPr>
    </w:p>
    <w:p w14:paraId="12718AA3">
      <w:pPr>
        <w:rPr>
          <w:rFonts w:hint="eastAsia"/>
          <w:lang w:val="en-US" w:eastAsia="zh-CN"/>
        </w:rPr>
      </w:pPr>
    </w:p>
    <w:p w14:paraId="499AF4F9">
      <w:pPr>
        <w:rPr>
          <w:rFonts w:hint="eastAsia"/>
          <w:lang w:val="en-US" w:eastAsia="zh-CN"/>
        </w:rPr>
      </w:pPr>
    </w:p>
    <w:p w14:paraId="439F43FF">
      <w:pPr>
        <w:rPr>
          <w:rFonts w:hint="eastAsia"/>
          <w:lang w:val="en-US" w:eastAsia="zh-CN"/>
        </w:rPr>
      </w:pPr>
    </w:p>
    <w:p w14:paraId="190A43C3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值得一看2</w:t>
      </w:r>
    </w:p>
    <w:p w14:paraId="56667427">
      <w:r>
        <w:drawing>
          <wp:inline distT="0" distB="0" distL="114300" distR="114300">
            <wp:extent cx="4188460" cy="1405890"/>
            <wp:effectExtent l="0" t="0" r="2540" b="165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846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0F807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827905" cy="4902200"/>
            <wp:effectExtent l="0" t="0" r="2349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49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8862A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值得一看3</w:t>
      </w:r>
    </w:p>
    <w:p w14:paraId="3F82AA93">
      <w:r>
        <w:drawing>
          <wp:inline distT="0" distB="0" distL="114300" distR="114300">
            <wp:extent cx="4856480" cy="4625975"/>
            <wp:effectExtent l="0" t="0" r="20320" b="22225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648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4AEF0"/>
    <w:p w14:paraId="3F92C180"/>
    <w:p w14:paraId="511404D1"/>
    <w:p w14:paraId="225B4257"/>
    <w:p w14:paraId="2ECA23E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值得一看4</w:t>
      </w:r>
    </w:p>
    <w:p w14:paraId="11564C37">
      <w:r>
        <w:drawing>
          <wp:inline distT="0" distB="0" distL="114300" distR="114300">
            <wp:extent cx="5029200" cy="508635"/>
            <wp:effectExtent l="0" t="0" r="0" b="24765"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0FD4">
      <w:r>
        <w:drawing>
          <wp:inline distT="0" distB="0" distL="114300" distR="114300">
            <wp:extent cx="4921885" cy="2736850"/>
            <wp:effectExtent l="0" t="0" r="5715" b="6350"/>
            <wp:docPr id="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3093F"/>
    <w:p w14:paraId="2A3E0BBB"/>
    <w:p w14:paraId="0EEE7F0A"/>
    <w:p w14:paraId="4CFB92C9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CA0D947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值得一看5</w:t>
      </w:r>
    </w:p>
    <w:p w14:paraId="0EB0F285">
      <w:r>
        <w:drawing>
          <wp:inline distT="0" distB="0" distL="114300" distR="114300">
            <wp:extent cx="5229225" cy="1405255"/>
            <wp:effectExtent l="0" t="0" r="3175" b="1714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9B3AC">
      <w:r>
        <w:drawing>
          <wp:inline distT="0" distB="0" distL="114300" distR="114300">
            <wp:extent cx="5217160" cy="487680"/>
            <wp:effectExtent l="0" t="0" r="15240" b="2032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2008F">
      <w:r>
        <w:drawing>
          <wp:inline distT="0" distB="0" distL="114300" distR="114300">
            <wp:extent cx="5014595" cy="3109595"/>
            <wp:effectExtent l="0" t="0" r="14605" b="1460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4595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6E390">
      <w:r>
        <w:drawing>
          <wp:inline distT="0" distB="0" distL="114300" distR="114300">
            <wp:extent cx="5292090" cy="1364615"/>
            <wp:effectExtent l="0" t="0" r="16510" b="6985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1EF04">
      <w:pPr>
        <w:rPr>
          <w:rFonts w:hint="default" w:eastAsiaTheme="minorEastAsia"/>
          <w:b/>
          <w:bCs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F6FECF1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值得一看6</w:t>
      </w:r>
    </w:p>
    <w:p w14:paraId="067A969D">
      <w:r>
        <w:drawing>
          <wp:inline distT="0" distB="0" distL="114300" distR="114300">
            <wp:extent cx="4742815" cy="1905000"/>
            <wp:effectExtent l="0" t="0" r="698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428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B881E"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919345" cy="161290"/>
            <wp:effectExtent l="0" t="0" r="8255" b="1651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FF6FA">
      <w:r>
        <w:drawing>
          <wp:inline distT="0" distB="0" distL="114300" distR="114300">
            <wp:extent cx="3990975" cy="3025140"/>
            <wp:effectExtent l="0" t="0" r="22225" b="2286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9BFF">
      <w:r>
        <w:drawing>
          <wp:inline distT="0" distB="0" distL="114300" distR="114300">
            <wp:extent cx="5299710" cy="2447925"/>
            <wp:effectExtent l="0" t="0" r="8890" b="15875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50087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301615" cy="562610"/>
            <wp:effectExtent l="0" t="0" r="6985" b="21590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B07EA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值得一看7</w:t>
      </w:r>
    </w:p>
    <w:p w14:paraId="318512F8">
      <w:r>
        <w:drawing>
          <wp:inline distT="0" distB="0" distL="114300" distR="114300">
            <wp:extent cx="5371465" cy="6478905"/>
            <wp:effectExtent l="0" t="0" r="13335" b="23495"/>
            <wp:docPr id="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64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8770E"/>
    <w:p w14:paraId="25FE9128"/>
    <w:p w14:paraId="0990977C"/>
    <w:p w14:paraId="59FD062C"/>
    <w:p w14:paraId="4C7BD464"/>
    <w:p w14:paraId="07672931"/>
    <w:p w14:paraId="51CEB2A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值得一看8</w:t>
      </w:r>
    </w:p>
    <w:p w14:paraId="3EBF17C0">
      <w:r>
        <w:drawing>
          <wp:inline distT="0" distB="0" distL="114300" distR="114300">
            <wp:extent cx="5121275" cy="240030"/>
            <wp:effectExtent l="0" t="0" r="9525" b="13970"/>
            <wp:docPr id="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4AF80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749165" cy="1770380"/>
            <wp:effectExtent l="0" t="0" r="635" b="7620"/>
            <wp:docPr id="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4916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608A9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值得一看9</w:t>
      </w:r>
    </w:p>
    <w:p w14:paraId="399067A3">
      <w:r>
        <w:drawing>
          <wp:inline distT="0" distB="0" distL="114300" distR="114300">
            <wp:extent cx="5710555" cy="7228205"/>
            <wp:effectExtent l="0" t="0" r="4445" b="10795"/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0555" cy="722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186E2">
      <w:r>
        <w:drawing>
          <wp:inline distT="0" distB="0" distL="114300" distR="114300">
            <wp:extent cx="5688330" cy="2263140"/>
            <wp:effectExtent l="0" t="0" r="1270" b="2286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E0B08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10846AA2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值得一看10</w:t>
      </w:r>
    </w:p>
    <w:p w14:paraId="6D2A47C6">
      <w:r>
        <w:drawing>
          <wp:inline distT="0" distB="0" distL="114300" distR="114300">
            <wp:extent cx="5113020" cy="420370"/>
            <wp:effectExtent l="0" t="0" r="17780" b="11430"/>
            <wp:docPr id="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FE80">
      <w:r>
        <w:drawing>
          <wp:inline distT="0" distB="0" distL="114300" distR="114300">
            <wp:extent cx="5088890" cy="1442720"/>
            <wp:effectExtent l="0" t="0" r="16510" b="5080"/>
            <wp:docPr id="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B5D49"/>
    <w:p w14:paraId="37B16A9D">
      <w:pPr>
        <w:numPr>
          <w:numId w:val="0"/>
        </w:numPr>
        <w:ind w:leftChars="0"/>
      </w:pPr>
    </w:p>
    <w:p w14:paraId="3BCA01E0">
      <w:pPr>
        <w:numPr>
          <w:numId w:val="0"/>
        </w:numPr>
        <w:ind w:leftChars="0"/>
      </w:pPr>
    </w:p>
    <w:p w14:paraId="4C4F515F">
      <w:pPr>
        <w:numPr>
          <w:numId w:val="0"/>
        </w:numPr>
        <w:ind w:leftChars="0"/>
      </w:pPr>
    </w:p>
    <w:p w14:paraId="3AFBB889">
      <w:pPr>
        <w:numPr>
          <w:numId w:val="0"/>
        </w:numPr>
        <w:ind w:leftChars="0"/>
      </w:pPr>
    </w:p>
    <w:p w14:paraId="70EA9DC9">
      <w:pPr>
        <w:numPr>
          <w:numId w:val="0"/>
        </w:numPr>
        <w:ind w:leftChars="0"/>
      </w:pPr>
    </w:p>
    <w:p w14:paraId="1A171CFF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值得一看11</w:t>
      </w:r>
    </w:p>
    <w:p w14:paraId="040FA496">
      <w:r>
        <w:drawing>
          <wp:inline distT="0" distB="0" distL="114300" distR="114300">
            <wp:extent cx="4467860" cy="1130935"/>
            <wp:effectExtent l="0" t="0" r="2540" b="12065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67860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76D45">
      <w:r>
        <w:drawing>
          <wp:inline distT="0" distB="0" distL="114300" distR="114300">
            <wp:extent cx="4596130" cy="4740910"/>
            <wp:effectExtent l="0" t="0" r="1270" b="889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474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ACC42">
      <w:p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BFDEAA8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值得一看12</w:t>
      </w:r>
    </w:p>
    <w:p w14:paraId="5191EA62">
      <w:r>
        <w:drawing>
          <wp:inline distT="0" distB="0" distL="114300" distR="114300">
            <wp:extent cx="4587240" cy="1198880"/>
            <wp:effectExtent l="0" t="0" r="10160" b="20320"/>
            <wp:docPr id="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9B6DD"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3655695" cy="2685415"/>
            <wp:effectExtent l="0" t="0" r="1905" b="6985"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2F58D">
      <w:r>
        <w:rPr>
          <w:rFonts w:hint="eastAsia"/>
          <w:lang w:val="en-US" w:eastAsia="zh-CN"/>
        </w:rPr>
        <w:t xml:space="preserve">              </w:t>
      </w:r>
      <w:r>
        <w:drawing>
          <wp:inline distT="0" distB="0" distL="114300" distR="114300">
            <wp:extent cx="3782060" cy="3760470"/>
            <wp:effectExtent l="0" t="0" r="2540" b="24130"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8206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35EF6">
      <w:p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5DFC597E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值得一看13</w:t>
      </w:r>
    </w:p>
    <w:p w14:paraId="79DE834C">
      <w:r>
        <w:drawing>
          <wp:inline distT="0" distB="0" distL="114300" distR="114300">
            <wp:extent cx="5068570" cy="1529080"/>
            <wp:effectExtent l="0" t="0" r="11430" b="20320"/>
            <wp:docPr id="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A990F">
      <w:r>
        <w:drawing>
          <wp:inline distT="0" distB="0" distL="114300" distR="114300">
            <wp:extent cx="4474210" cy="1656080"/>
            <wp:effectExtent l="0" t="0" r="21590" b="20320"/>
            <wp:docPr id="3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7421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1D420"/>
    <w:p w14:paraId="34C24066"/>
    <w:p w14:paraId="7F5A1FCA"/>
    <w:p w14:paraId="489F1F22"/>
    <w:p w14:paraId="53713CF2"/>
    <w:p w14:paraId="2E9206B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值得一看14</w:t>
      </w:r>
    </w:p>
    <w:p w14:paraId="657CB8C3">
      <w:r>
        <w:drawing>
          <wp:inline distT="0" distB="0" distL="114300" distR="114300">
            <wp:extent cx="4951095" cy="1161415"/>
            <wp:effectExtent l="0" t="0" r="1905" b="6985"/>
            <wp:docPr id="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D086">
      <w:r>
        <w:drawing>
          <wp:inline distT="0" distB="0" distL="114300" distR="114300">
            <wp:extent cx="4714875" cy="3623945"/>
            <wp:effectExtent l="0" t="0" r="9525" b="8255"/>
            <wp:docPr id="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F7037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47059CE8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值得一看15</w:t>
      </w:r>
    </w:p>
    <w:p w14:paraId="6BBDE35D">
      <w:r>
        <w:drawing>
          <wp:inline distT="0" distB="0" distL="114300" distR="114300">
            <wp:extent cx="4775200" cy="4099560"/>
            <wp:effectExtent l="0" t="0" r="0" b="15240"/>
            <wp:docPr id="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817C"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3832860" cy="3870960"/>
            <wp:effectExtent l="0" t="0" r="2540" b="15240"/>
            <wp:docPr id="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4CC14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4393565" cy="1384935"/>
            <wp:effectExtent l="0" t="0" r="635" b="12065"/>
            <wp:docPr id="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25785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值得一看16</w:t>
      </w:r>
    </w:p>
    <w:p w14:paraId="12FDEDA8">
      <w:r>
        <w:drawing>
          <wp:inline distT="0" distB="0" distL="114300" distR="114300">
            <wp:extent cx="4195445" cy="441960"/>
            <wp:effectExtent l="0" t="0" r="20955" b="15240"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CA2FD">
      <w:r>
        <w:drawing>
          <wp:inline distT="0" distB="0" distL="114300" distR="114300">
            <wp:extent cx="4626610" cy="739140"/>
            <wp:effectExtent l="0" t="0" r="21590" b="22860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63093">
      <w:r>
        <w:drawing>
          <wp:inline distT="0" distB="0" distL="114300" distR="114300">
            <wp:extent cx="4274820" cy="2520950"/>
            <wp:effectExtent l="0" t="0" r="17780" b="19050"/>
            <wp:docPr id="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D8C81"/>
    <w:p w14:paraId="0B6AB486"/>
    <w:p w14:paraId="1062CAC9"/>
    <w:p w14:paraId="13D969DF"/>
    <w:p w14:paraId="67C18D71">
      <w:pPr>
        <w:numPr>
          <w:ilvl w:val="0"/>
          <w:numId w:val="2"/>
        </w:numPr>
        <w:ind w:left="420" w:leftChars="0" w:hanging="420" w:firstLineChars="0"/>
      </w:pPr>
    </w:p>
    <w:p w14:paraId="08A00BEF">
      <w:r>
        <w:drawing>
          <wp:inline distT="0" distB="0" distL="114300" distR="114300">
            <wp:extent cx="4656455" cy="376555"/>
            <wp:effectExtent l="0" t="0" r="17145" b="4445"/>
            <wp:docPr id="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64A5">
      <w:r>
        <w:drawing>
          <wp:inline distT="0" distB="0" distL="114300" distR="114300">
            <wp:extent cx="4747895" cy="903605"/>
            <wp:effectExtent l="0" t="0" r="1905" b="10795"/>
            <wp:docPr id="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4789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B646D"/>
    <w:p w14:paraId="7103B677"/>
    <w:p w14:paraId="4A4DE42A"/>
    <w:p w14:paraId="119F9372"/>
    <w:p w14:paraId="0D514F2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值得一看17</w:t>
      </w:r>
    </w:p>
    <w:p w14:paraId="210FEA31">
      <w:r>
        <w:drawing>
          <wp:inline distT="0" distB="0" distL="114300" distR="114300">
            <wp:extent cx="4884420" cy="962025"/>
            <wp:effectExtent l="0" t="0" r="17780" b="3175"/>
            <wp:docPr id="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1E431">
      <w:r>
        <w:drawing>
          <wp:inline distT="0" distB="0" distL="114300" distR="114300">
            <wp:extent cx="5077460" cy="199390"/>
            <wp:effectExtent l="0" t="0" r="2540" b="3810"/>
            <wp:docPr id="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7746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B1532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648200" cy="859155"/>
            <wp:effectExtent l="0" t="0" r="0" b="4445"/>
            <wp:docPr id="4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BDFA9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值得一看18</w:t>
      </w:r>
    </w:p>
    <w:p w14:paraId="327906F9">
      <w:r>
        <w:drawing>
          <wp:inline distT="0" distB="0" distL="114300" distR="114300">
            <wp:extent cx="5452745" cy="1931035"/>
            <wp:effectExtent l="0" t="0" r="8255" b="24765"/>
            <wp:docPr id="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5274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FFDC1">
      <w:r>
        <w:drawing>
          <wp:inline distT="0" distB="0" distL="114300" distR="114300">
            <wp:extent cx="4871085" cy="982980"/>
            <wp:effectExtent l="0" t="0" r="5715" b="7620"/>
            <wp:docPr id="5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B3067"/>
    <w:p w14:paraId="6F9901FA"/>
    <w:p w14:paraId="735BFB40"/>
    <w:p w14:paraId="2143224C"/>
    <w:p w14:paraId="132EF719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值得一看19</w:t>
      </w:r>
    </w:p>
    <w:p w14:paraId="3027114C">
      <w:r>
        <w:drawing>
          <wp:inline distT="0" distB="0" distL="114300" distR="114300">
            <wp:extent cx="5758815" cy="814070"/>
            <wp:effectExtent l="0" t="0" r="6985" b="24130"/>
            <wp:docPr id="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2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C0AFF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760720" cy="2661920"/>
            <wp:effectExtent l="0" t="0" r="5080" b="5080"/>
            <wp:docPr id="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2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5F02C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值得一看20</w:t>
      </w:r>
    </w:p>
    <w:p w14:paraId="4DAF20AD">
      <w:r>
        <w:drawing>
          <wp:inline distT="0" distB="0" distL="114300" distR="114300">
            <wp:extent cx="5347335" cy="1632585"/>
            <wp:effectExtent l="0" t="0" r="12065" b="18415"/>
            <wp:docPr id="5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4733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188E9">
      <w:r>
        <w:drawing>
          <wp:inline distT="0" distB="0" distL="114300" distR="114300">
            <wp:extent cx="5506085" cy="4993005"/>
            <wp:effectExtent l="0" t="0" r="5715" b="10795"/>
            <wp:docPr id="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2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506085" cy="499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F6AD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5351145" cy="2032635"/>
            <wp:effectExtent l="0" t="0" r="8255" b="24765"/>
            <wp:docPr id="6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51145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BA9EF"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5019675" cy="5142230"/>
            <wp:effectExtent l="0" t="0" r="9525" b="13970"/>
            <wp:docPr id="6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2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0E8E1"/>
    <w:p w14:paraId="4A3EA53C"/>
    <w:p w14:paraId="3622B1C8"/>
    <w:p w14:paraId="4EBD6190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值得一看21</w:t>
      </w:r>
    </w:p>
    <w:p w14:paraId="6349EF63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521970</wp:posOffset>
            </wp:positionV>
            <wp:extent cx="5093970" cy="3894455"/>
            <wp:effectExtent l="0" t="0" r="11430" b="17145"/>
            <wp:wrapNone/>
            <wp:docPr id="6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93970" cy="389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044440" cy="546100"/>
            <wp:effectExtent l="0" t="0" r="10160" b="12700"/>
            <wp:docPr id="6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2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6245">
      <w:pPr>
        <w:rPr>
          <w:rFonts w:hint="default"/>
          <w:lang w:val="en-US" w:eastAsia="zh-CN"/>
        </w:rPr>
      </w:pPr>
    </w:p>
    <w:p w14:paraId="1FE6A61A">
      <w:pPr>
        <w:rPr>
          <w:rFonts w:hint="default"/>
          <w:lang w:val="en-US" w:eastAsia="zh-CN"/>
        </w:rPr>
      </w:pPr>
    </w:p>
    <w:p w14:paraId="744EDE84">
      <w:pPr>
        <w:rPr>
          <w:rFonts w:hint="default"/>
          <w:lang w:val="en-US" w:eastAsia="zh-CN"/>
        </w:rPr>
      </w:pPr>
    </w:p>
    <w:p w14:paraId="684144D7">
      <w:pPr>
        <w:rPr>
          <w:rFonts w:hint="default"/>
          <w:lang w:val="en-US" w:eastAsia="zh-CN"/>
        </w:rPr>
      </w:pPr>
    </w:p>
    <w:p w14:paraId="042A9657">
      <w:pPr>
        <w:rPr>
          <w:rFonts w:hint="default"/>
          <w:lang w:val="en-US" w:eastAsia="zh-CN"/>
        </w:rPr>
      </w:pPr>
    </w:p>
    <w:p w14:paraId="4467BB79">
      <w:pPr>
        <w:rPr>
          <w:rFonts w:hint="default"/>
          <w:lang w:val="en-US" w:eastAsia="zh-CN"/>
        </w:rPr>
      </w:pPr>
    </w:p>
    <w:p w14:paraId="208CD886">
      <w:pPr>
        <w:rPr>
          <w:rFonts w:hint="default"/>
          <w:lang w:val="en-US" w:eastAsia="zh-CN"/>
        </w:rPr>
      </w:pPr>
    </w:p>
    <w:p w14:paraId="73EC3F38">
      <w:pPr>
        <w:rPr>
          <w:rFonts w:hint="default"/>
          <w:lang w:val="en-US" w:eastAsia="zh-CN"/>
        </w:rPr>
      </w:pPr>
    </w:p>
    <w:p w14:paraId="08BAA091">
      <w:pPr>
        <w:rPr>
          <w:rFonts w:hint="default"/>
          <w:lang w:val="en-US" w:eastAsia="zh-CN"/>
        </w:rPr>
      </w:pPr>
    </w:p>
    <w:p w14:paraId="59C643D8">
      <w:pPr>
        <w:rPr>
          <w:rFonts w:hint="default"/>
          <w:lang w:val="en-US" w:eastAsia="zh-CN"/>
        </w:rPr>
      </w:pPr>
    </w:p>
    <w:p w14:paraId="0DD05C22">
      <w:pPr>
        <w:rPr>
          <w:rFonts w:hint="default"/>
          <w:lang w:val="en-US" w:eastAsia="zh-CN"/>
        </w:rPr>
      </w:pPr>
    </w:p>
    <w:p w14:paraId="126C034E">
      <w:pPr>
        <w:rPr>
          <w:rFonts w:hint="default"/>
          <w:lang w:val="en-US" w:eastAsia="zh-CN"/>
        </w:rPr>
      </w:pPr>
    </w:p>
    <w:p w14:paraId="24929BE1">
      <w:pPr>
        <w:rPr>
          <w:rFonts w:hint="default"/>
          <w:lang w:val="en-US" w:eastAsia="zh-CN"/>
        </w:rPr>
      </w:pPr>
    </w:p>
    <w:p w14:paraId="65E9DDC3">
      <w:pPr>
        <w:rPr>
          <w:rFonts w:hint="default"/>
          <w:lang w:val="en-US" w:eastAsia="zh-CN"/>
        </w:rPr>
      </w:pPr>
    </w:p>
    <w:p w14:paraId="62194874">
      <w:pPr>
        <w:rPr>
          <w:rFonts w:hint="default"/>
          <w:lang w:val="en-US" w:eastAsia="zh-CN"/>
        </w:rPr>
      </w:pPr>
    </w:p>
    <w:p w14:paraId="2E42B316">
      <w:p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1A770C35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值得一看22</w:t>
      </w:r>
    </w:p>
    <w:p w14:paraId="7261047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4976495" cy="1138555"/>
            <wp:effectExtent l="0" t="0" r="1905" b="4445"/>
            <wp:docPr id="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2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3AFFE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148580" cy="5669280"/>
            <wp:effectExtent l="0" t="0" r="7620" b="20320"/>
            <wp:docPr id="6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2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9299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值得一看23</w:t>
      </w:r>
    </w:p>
    <w:p w14:paraId="5A16925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392420" cy="591185"/>
            <wp:effectExtent l="0" t="0" r="17780" b="18415"/>
            <wp:docPr id="6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3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D8AE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491480" cy="4443730"/>
            <wp:effectExtent l="0" t="0" r="20320" b="1270"/>
            <wp:docPr id="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3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91480" cy="444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5C60">
      <w:pPr>
        <w:numPr>
          <w:ilvl w:val="0"/>
          <w:numId w:val="0"/>
        </w:numPr>
        <w:ind w:leftChars="0"/>
      </w:pPr>
    </w:p>
    <w:p w14:paraId="7B25403D">
      <w:pPr>
        <w:numPr>
          <w:ilvl w:val="0"/>
          <w:numId w:val="0"/>
        </w:numPr>
        <w:ind w:leftChars="0"/>
      </w:pPr>
    </w:p>
    <w:p w14:paraId="2EF58EA2">
      <w:pPr>
        <w:numPr>
          <w:ilvl w:val="0"/>
          <w:numId w:val="0"/>
        </w:numPr>
        <w:ind w:leftChars="0"/>
      </w:pPr>
    </w:p>
    <w:p w14:paraId="360732F1">
      <w:pPr>
        <w:numPr>
          <w:ilvl w:val="0"/>
          <w:numId w:val="0"/>
        </w:numPr>
        <w:ind w:leftChars="0"/>
      </w:pPr>
    </w:p>
    <w:p w14:paraId="14C8E9DB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值得一看24</w:t>
      </w:r>
    </w:p>
    <w:p w14:paraId="4960B2C3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531495</wp:posOffset>
            </wp:positionV>
            <wp:extent cx="4761230" cy="3529330"/>
            <wp:effectExtent l="0" t="0" r="13970" b="1270"/>
            <wp:wrapNone/>
            <wp:docPr id="6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33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217160" cy="707390"/>
            <wp:effectExtent l="0" t="0" r="15240" b="3810"/>
            <wp:docPr id="6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3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44B2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16B7A4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7F7CFB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C184B5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47EC00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3E40A1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45FD01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6807AC7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114D94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60A9F0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3B7AF0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E4C721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357937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92ACE6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2EDCE1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F95A7A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236438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D6319B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7DB920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FA37B7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67C35A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值得一看25</w:t>
      </w:r>
    </w:p>
    <w:p w14:paraId="164AE9B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412105" cy="1602105"/>
            <wp:effectExtent l="0" t="0" r="23495" b="23495"/>
            <wp:docPr id="7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3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6E8FE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156200" cy="7480300"/>
            <wp:effectExtent l="0" t="0" r="0" b="12700"/>
            <wp:docPr id="7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3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F9B21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值得一看26</w:t>
      </w:r>
    </w:p>
    <w:p w14:paraId="1FE582C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101590" cy="958850"/>
            <wp:effectExtent l="0" t="0" r="3810" b="6350"/>
            <wp:docPr id="7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3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CFC53"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4215130" cy="1172210"/>
            <wp:effectExtent l="0" t="0" r="1270" b="21590"/>
            <wp:docPr id="7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3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21513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E9CD4">
      <w:pPr>
        <w:numPr>
          <w:ilvl w:val="0"/>
          <w:numId w:val="0"/>
        </w:numPr>
        <w:ind w:leftChars="0"/>
      </w:pPr>
    </w:p>
    <w:p w14:paraId="1A403436">
      <w:pPr>
        <w:numPr>
          <w:ilvl w:val="0"/>
          <w:numId w:val="0"/>
        </w:numPr>
        <w:ind w:leftChars="0"/>
      </w:pPr>
    </w:p>
    <w:p w14:paraId="0F354FC5">
      <w:pPr>
        <w:numPr>
          <w:ilvl w:val="0"/>
          <w:numId w:val="0"/>
        </w:numPr>
        <w:ind w:leftChars="0"/>
      </w:pPr>
    </w:p>
    <w:p w14:paraId="473DAA82">
      <w:pPr>
        <w:numPr>
          <w:ilvl w:val="0"/>
          <w:numId w:val="0"/>
        </w:numPr>
        <w:ind w:leftChars="0"/>
      </w:pPr>
    </w:p>
    <w:p w14:paraId="7CD58618">
      <w:pPr>
        <w:numPr>
          <w:ilvl w:val="0"/>
          <w:numId w:val="0"/>
        </w:numPr>
        <w:ind w:leftChars="0"/>
      </w:pPr>
    </w:p>
    <w:p w14:paraId="62B01CFB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值得一看27</w:t>
      </w:r>
    </w:p>
    <w:p w14:paraId="3A4B162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822190" cy="819150"/>
            <wp:effectExtent l="0" t="0" r="3810" b="19050"/>
            <wp:docPr id="7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39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221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DC953"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4830445" cy="3516630"/>
            <wp:effectExtent l="0" t="0" r="20955" b="13970"/>
            <wp:docPr id="7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3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AFDE9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4422140" cy="2026285"/>
            <wp:effectExtent l="0" t="0" r="22860" b="5715"/>
            <wp:docPr id="7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4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42214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8B5A8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值得一看28</w:t>
      </w:r>
    </w:p>
    <w:p w14:paraId="1C91CFA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8120" cy="1024255"/>
            <wp:effectExtent l="0" t="0" r="5080" b="17145"/>
            <wp:docPr id="7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4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AD8B"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436745" cy="417830"/>
            <wp:effectExtent l="0" t="0" r="8255" b="13970"/>
            <wp:docPr id="7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4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43674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0779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412615" cy="1174115"/>
            <wp:effectExtent l="0" t="0" r="6985" b="19685"/>
            <wp:docPr id="7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4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41261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A36CF">
      <w:pPr>
        <w:numPr>
          <w:ilvl w:val="0"/>
          <w:numId w:val="0"/>
        </w:numPr>
        <w:ind w:leftChars="0"/>
      </w:pPr>
    </w:p>
    <w:p w14:paraId="1EDD65D5">
      <w:pPr>
        <w:numPr>
          <w:ilvl w:val="0"/>
          <w:numId w:val="0"/>
        </w:numPr>
        <w:ind w:leftChars="0"/>
      </w:pPr>
    </w:p>
    <w:p w14:paraId="051C7A11">
      <w:pPr>
        <w:numPr>
          <w:ilvl w:val="0"/>
          <w:numId w:val="0"/>
        </w:numPr>
        <w:ind w:leftChars="0"/>
      </w:pPr>
    </w:p>
    <w:p w14:paraId="6C6B0031">
      <w:pPr>
        <w:numPr>
          <w:ilvl w:val="0"/>
          <w:numId w:val="0"/>
        </w:numPr>
        <w:ind w:leftChars="0"/>
      </w:pPr>
    </w:p>
    <w:p w14:paraId="61D3003E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值得一看29</w:t>
      </w:r>
    </w:p>
    <w:p w14:paraId="49DDDD8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768850" cy="1104265"/>
            <wp:effectExtent l="0" t="0" r="6350" b="13335"/>
            <wp:docPr id="8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44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04B0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860925" cy="2590165"/>
            <wp:effectExtent l="0" t="0" r="15875" b="635"/>
            <wp:docPr id="8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45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E621D">
      <w:pPr>
        <w:numPr>
          <w:ilvl w:val="0"/>
          <w:numId w:val="0"/>
        </w:numPr>
        <w:ind w:leftChars="0"/>
      </w:pPr>
    </w:p>
    <w:p w14:paraId="5A1ADFC2">
      <w:pPr>
        <w:numPr>
          <w:ilvl w:val="0"/>
          <w:numId w:val="0"/>
        </w:numPr>
        <w:ind w:leftChars="0"/>
      </w:pPr>
    </w:p>
    <w:p w14:paraId="312AA8C2">
      <w:pPr>
        <w:numPr>
          <w:ilvl w:val="0"/>
          <w:numId w:val="0"/>
        </w:numPr>
        <w:ind w:leftChars="0"/>
      </w:pPr>
    </w:p>
    <w:p w14:paraId="71F80B65">
      <w:pPr>
        <w:numPr>
          <w:ilvl w:val="0"/>
          <w:numId w:val="0"/>
        </w:numPr>
        <w:ind w:leftChars="0"/>
      </w:pPr>
    </w:p>
    <w:p w14:paraId="00B25B3F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30</w:t>
      </w:r>
    </w:p>
    <w:p w14:paraId="73DD6A5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38395" cy="374650"/>
            <wp:effectExtent l="0" t="0" r="14605" b="6350"/>
            <wp:docPr id="8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46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938395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C415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88205" cy="856615"/>
            <wp:effectExtent l="0" t="0" r="10795" b="6985"/>
            <wp:docPr id="8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47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EE9FF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27FFE303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</w:p>
    <w:p w14:paraId="2A772A1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90745" cy="1162050"/>
            <wp:effectExtent l="0" t="0" r="8255" b="6350"/>
            <wp:docPr id="8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49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D4D4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4564380" cy="192405"/>
            <wp:effectExtent l="0" t="0" r="7620" b="10795"/>
            <wp:docPr id="8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50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303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294505" cy="1231900"/>
            <wp:effectExtent l="0" t="0" r="23495" b="12700"/>
            <wp:docPr id="8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4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B7DA0">
      <w:pPr>
        <w:numPr>
          <w:ilvl w:val="0"/>
          <w:numId w:val="0"/>
        </w:numPr>
        <w:ind w:leftChars="0"/>
      </w:pPr>
    </w:p>
    <w:p w14:paraId="7841A498">
      <w:pPr>
        <w:numPr>
          <w:ilvl w:val="0"/>
          <w:numId w:val="0"/>
        </w:numPr>
        <w:ind w:leftChars="0"/>
      </w:pPr>
    </w:p>
    <w:p w14:paraId="0EB614AD">
      <w:pPr>
        <w:numPr>
          <w:ilvl w:val="0"/>
          <w:numId w:val="0"/>
        </w:numPr>
        <w:ind w:leftChars="0"/>
      </w:pPr>
    </w:p>
    <w:p w14:paraId="2BC55518">
      <w:pPr>
        <w:numPr>
          <w:ilvl w:val="0"/>
          <w:numId w:val="0"/>
        </w:numPr>
        <w:ind w:leftChars="0"/>
      </w:pPr>
    </w:p>
    <w:p w14:paraId="3CC767FF">
      <w:pPr>
        <w:numPr>
          <w:ilvl w:val="0"/>
          <w:numId w:val="0"/>
        </w:numPr>
        <w:ind w:leftChars="0"/>
      </w:pPr>
    </w:p>
    <w:p w14:paraId="1B092D3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值得一看31</w:t>
      </w:r>
    </w:p>
    <w:p w14:paraId="35ED7B7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569460" cy="788670"/>
            <wp:effectExtent l="0" t="0" r="2540" b="24130"/>
            <wp:docPr id="8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51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9039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792980" cy="3262630"/>
            <wp:effectExtent l="0" t="0" r="7620" b="13970"/>
            <wp:docPr id="8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5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AEDFE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值得一看32</w:t>
      </w:r>
    </w:p>
    <w:p w14:paraId="2B38443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156835" cy="960755"/>
            <wp:effectExtent l="0" t="0" r="24765" b="4445"/>
            <wp:docPr id="8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53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8FDB8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765040" cy="563880"/>
            <wp:effectExtent l="0" t="0" r="10160" b="20320"/>
            <wp:docPr id="9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54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87774">
      <w:pPr>
        <w:numPr>
          <w:ilvl w:val="0"/>
          <w:numId w:val="0"/>
        </w:numPr>
        <w:ind w:leftChars="0"/>
      </w:pPr>
    </w:p>
    <w:p w14:paraId="7847679C">
      <w:pPr>
        <w:numPr>
          <w:ilvl w:val="0"/>
          <w:numId w:val="0"/>
        </w:numPr>
        <w:ind w:leftChars="0"/>
      </w:pPr>
    </w:p>
    <w:p w14:paraId="38EBC696">
      <w:pPr>
        <w:numPr>
          <w:ilvl w:val="0"/>
          <w:numId w:val="0"/>
        </w:numPr>
        <w:ind w:leftChars="0"/>
      </w:pPr>
    </w:p>
    <w:p w14:paraId="1510A1F9">
      <w:pPr>
        <w:numPr>
          <w:ilvl w:val="0"/>
          <w:numId w:val="0"/>
        </w:numPr>
        <w:ind w:leftChars="0"/>
      </w:pPr>
    </w:p>
    <w:p w14:paraId="54EAC814">
      <w:pPr>
        <w:numPr>
          <w:ilvl w:val="0"/>
          <w:numId w:val="0"/>
        </w:numPr>
        <w:ind w:leftChars="0"/>
      </w:pPr>
    </w:p>
    <w:p w14:paraId="26EEF0A6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值得一看33</w:t>
      </w:r>
    </w:p>
    <w:p w14:paraId="0E91BFF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454650" cy="564515"/>
            <wp:effectExtent l="0" t="0" r="6350" b="19685"/>
            <wp:docPr id="9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55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45465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31AE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095240" cy="5051425"/>
            <wp:effectExtent l="0" t="0" r="10160" b="3175"/>
            <wp:docPr id="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56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505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FF1252"/>
    <w:multiLevelType w:val="singleLevel"/>
    <w:tmpl w:val="CFFF125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BFE4D0F"/>
    <w:multiLevelType w:val="singleLevel"/>
    <w:tmpl w:val="6BFE4D0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D7795"/>
    <w:rsid w:val="1FFDB290"/>
    <w:rsid w:val="2D1F02FC"/>
    <w:rsid w:val="357557C0"/>
    <w:rsid w:val="3BC75F24"/>
    <w:rsid w:val="3FF7D050"/>
    <w:rsid w:val="4D1C1DE3"/>
    <w:rsid w:val="553E9AB2"/>
    <w:rsid w:val="57CFB4D6"/>
    <w:rsid w:val="5FFD7795"/>
    <w:rsid w:val="61FCC743"/>
    <w:rsid w:val="6CF991C2"/>
    <w:rsid w:val="74FE36EA"/>
    <w:rsid w:val="777F48FF"/>
    <w:rsid w:val="7BF7CC47"/>
    <w:rsid w:val="7D7B2435"/>
    <w:rsid w:val="7DB79E9C"/>
    <w:rsid w:val="7DFF5D35"/>
    <w:rsid w:val="7F7B26C4"/>
    <w:rsid w:val="95E51B3A"/>
    <w:rsid w:val="9FDF42EC"/>
    <w:rsid w:val="AF63B693"/>
    <w:rsid w:val="AFFE58B8"/>
    <w:rsid w:val="BF7CEDFA"/>
    <w:rsid w:val="D7FBB245"/>
    <w:rsid w:val="DFBE4B6C"/>
    <w:rsid w:val="EF53B3B7"/>
    <w:rsid w:val="F3FD055A"/>
    <w:rsid w:val="F67FD46F"/>
    <w:rsid w:val="F75FFADD"/>
    <w:rsid w:val="FB3B6DB6"/>
    <w:rsid w:val="FDFF07BF"/>
    <w:rsid w:val="FFBFFF40"/>
    <w:rsid w:val="FFDBF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8" Type="http://schemas.openxmlformats.org/officeDocument/2006/relationships/fontTable" Target="fontTable.xml"/><Relationship Id="rId87" Type="http://schemas.openxmlformats.org/officeDocument/2006/relationships/numbering" Target="numbering.xml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2026-01-24T07:10:00Z</dcterms:created>
  <dc:creator>WPS_1629724640</dc:creator>
  <cp:lastModifiedBy>WPS_1629724640</cp:lastModifiedBy>
  <dcterms:modified xsi:type="dcterms:W3CDTF">2026-05-01T12:19:51Z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F7006EF2969A2144E9F173697FB8E2A2_41</vt:lpwstr>
  </property>
</Properties>
</file>